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FC34" w14:textId="0D7E7013" w:rsidR="0047436C" w:rsidRPr="000937A1" w:rsidRDefault="0047436C" w:rsidP="00EB7F43">
      <w:pPr>
        <w:pStyle w:val="a5"/>
        <w:ind w:left="0" w:right="-1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937A1">
        <w:rPr>
          <w:rFonts w:ascii="Times New Roman" w:hAnsi="Times New Roman" w:cs="Times New Roman"/>
          <w:b/>
          <w:bCs/>
          <w:color w:val="auto"/>
          <w:sz w:val="32"/>
          <w:szCs w:val="32"/>
        </w:rPr>
        <w:t>ИНФОРМАЦИЯ</w:t>
      </w:r>
    </w:p>
    <w:p w14:paraId="4BB3F848" w14:textId="77777777" w:rsidR="00EB7F43" w:rsidRPr="000937A1" w:rsidRDefault="0047436C" w:rsidP="00EB7F43">
      <w:pPr>
        <w:pStyle w:val="a5"/>
        <w:ind w:left="0" w:right="-1"/>
        <w:rPr>
          <w:rFonts w:ascii="Times New Roman" w:hAnsi="Times New Roman" w:cs="Times New Roman"/>
          <w:color w:val="auto"/>
          <w:sz w:val="32"/>
          <w:szCs w:val="32"/>
        </w:rPr>
      </w:pPr>
      <w:r w:rsidRPr="000937A1">
        <w:rPr>
          <w:rFonts w:ascii="Times New Roman" w:hAnsi="Times New Roman" w:cs="Times New Roman"/>
          <w:color w:val="auto"/>
          <w:sz w:val="32"/>
          <w:szCs w:val="32"/>
        </w:rPr>
        <w:t>о численности работников органов местного самоуправления Администрации Назаровского сельского поселения</w:t>
      </w:r>
    </w:p>
    <w:p w14:paraId="391389FC" w14:textId="5248AEA8" w:rsidR="00FF030C" w:rsidRPr="000937A1" w:rsidRDefault="0047436C" w:rsidP="00EB7F43">
      <w:pPr>
        <w:pStyle w:val="a5"/>
        <w:ind w:left="0" w:right="-1"/>
        <w:rPr>
          <w:rFonts w:ascii="Times New Roman" w:hAnsi="Times New Roman" w:cs="Times New Roman"/>
          <w:color w:val="auto"/>
          <w:sz w:val="32"/>
          <w:szCs w:val="32"/>
        </w:rPr>
      </w:pPr>
      <w:r w:rsidRPr="000937A1">
        <w:rPr>
          <w:rFonts w:ascii="Times New Roman" w:hAnsi="Times New Roman" w:cs="Times New Roman"/>
          <w:color w:val="auto"/>
          <w:sz w:val="32"/>
          <w:szCs w:val="32"/>
        </w:rPr>
        <w:t xml:space="preserve"> (муниципальных служащих, немуниципальных служащих с указанием фактических затрат на их денежное содержание</w:t>
      </w:r>
      <w:r w:rsidR="00EB7F43" w:rsidRPr="000937A1">
        <w:rPr>
          <w:rFonts w:ascii="Times New Roman" w:hAnsi="Times New Roman" w:cs="Times New Roman"/>
          <w:color w:val="auto"/>
          <w:sz w:val="32"/>
          <w:szCs w:val="32"/>
        </w:rPr>
        <w:t>)</w:t>
      </w:r>
    </w:p>
    <w:p w14:paraId="6D4A6970" w14:textId="0700D037" w:rsidR="0047436C" w:rsidRDefault="0047436C" w:rsidP="00474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6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601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436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EB7F43" w:rsidRPr="00C061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15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436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2B9E6D1C" w14:textId="5C78CA01" w:rsidR="0047436C" w:rsidRDefault="0047436C" w:rsidP="004968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36C">
        <w:rPr>
          <w:rFonts w:ascii="Times New Roman" w:hAnsi="Times New Roman" w:cs="Times New Roman"/>
          <w:sz w:val="26"/>
          <w:szCs w:val="26"/>
        </w:rPr>
        <w:t>Администрация Назаровского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Рыбинского муниципального района, руководствуясь пунктом 6 статьи 52 Федерального закона от 06.10.2003 г. № 131-ФЗ «Об общих принципах организации местного самоуправления в Российской Федерации сообщает следующие сведения</w:t>
      </w:r>
      <w:r w:rsidR="00AD720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976F356" w14:textId="24BDB872" w:rsidR="00AD720B" w:rsidRDefault="00AD720B" w:rsidP="00A54C2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Численность работников Администрации Назаровского сельского поселения составляет </w:t>
      </w:r>
      <w:r w:rsidR="00755E4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14:paraId="35E3EC66" w14:textId="77777777" w:rsidR="00A54C2D" w:rsidRDefault="00A54C2D" w:rsidP="00A54C2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8DB7B28" w14:textId="5C0E912A" w:rsidR="00AD720B" w:rsidRDefault="00AD720B" w:rsidP="00A54C2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68B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униципальные должности -1 человек;</w:t>
      </w:r>
    </w:p>
    <w:p w14:paraId="05D988BD" w14:textId="386F603B" w:rsidR="00AD720B" w:rsidRDefault="00AD720B" w:rsidP="00A54C2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должности муниципальной службы – </w:t>
      </w:r>
      <w:r w:rsidR="005D522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14:paraId="5000154A" w14:textId="17507B55" w:rsidR="00AD720B" w:rsidRDefault="00AD720B" w:rsidP="00A54C2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1263">
        <w:rPr>
          <w:rFonts w:ascii="Times New Roman" w:hAnsi="Times New Roman" w:cs="Times New Roman"/>
          <w:sz w:val="26"/>
          <w:szCs w:val="26"/>
        </w:rPr>
        <w:t xml:space="preserve">должности, </w:t>
      </w:r>
      <w:r>
        <w:rPr>
          <w:rFonts w:ascii="Times New Roman" w:hAnsi="Times New Roman" w:cs="Times New Roman"/>
          <w:sz w:val="26"/>
          <w:szCs w:val="26"/>
        </w:rPr>
        <w:t xml:space="preserve">не являющиеся должностями муниципальной службы - </w:t>
      </w:r>
      <w:r w:rsidR="00EB7F43" w:rsidRPr="00EB7F4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4F335AD0" w14:textId="24F48A9C" w:rsidR="00EA33EA" w:rsidRDefault="00AD720B" w:rsidP="00A54C2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8391F">
        <w:rPr>
          <w:rFonts w:ascii="Times New Roman" w:hAnsi="Times New Roman" w:cs="Times New Roman"/>
          <w:sz w:val="26"/>
          <w:szCs w:val="26"/>
        </w:rPr>
        <w:t>Фактические содержание аппарата составляет:</w:t>
      </w:r>
    </w:p>
    <w:p w14:paraId="569D8FE5" w14:textId="3204C754" w:rsidR="00EA33EA" w:rsidRDefault="00EA33EA" w:rsidP="001B7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начала года </w:t>
      </w:r>
      <w:r w:rsidR="005601E3">
        <w:rPr>
          <w:rFonts w:ascii="Times New Roman" w:hAnsi="Times New Roman" w:cs="Times New Roman"/>
          <w:sz w:val="26"/>
          <w:szCs w:val="26"/>
        </w:rPr>
        <w:t>5 098,3</w:t>
      </w:r>
      <w:r w:rsidR="0075085D">
        <w:rPr>
          <w:rFonts w:ascii="Times New Roman" w:hAnsi="Times New Roman" w:cs="Times New Roman"/>
          <w:sz w:val="26"/>
          <w:szCs w:val="26"/>
        </w:rPr>
        <w:t xml:space="preserve"> </w:t>
      </w:r>
      <w:r w:rsidR="001B79F0">
        <w:rPr>
          <w:rFonts w:ascii="Times New Roman" w:hAnsi="Times New Roman" w:cs="Times New Roman"/>
          <w:sz w:val="26"/>
          <w:szCs w:val="26"/>
        </w:rPr>
        <w:t xml:space="preserve">тыс. руб., </w:t>
      </w:r>
      <w:r w:rsidR="001B79F0" w:rsidRPr="00354CB4">
        <w:rPr>
          <w:rFonts w:ascii="Times New Roman" w:hAnsi="Times New Roman" w:cs="Times New Roman"/>
          <w:sz w:val="20"/>
          <w:szCs w:val="20"/>
        </w:rPr>
        <w:t>в том числе</w:t>
      </w:r>
      <w:r w:rsidR="001B79F0">
        <w:rPr>
          <w:rFonts w:ascii="Times New Roman" w:hAnsi="Times New Roman" w:cs="Times New Roman"/>
          <w:sz w:val="26"/>
          <w:szCs w:val="26"/>
        </w:rPr>
        <w:t xml:space="preserve"> за </w:t>
      </w:r>
      <w:r w:rsidR="005601E3">
        <w:rPr>
          <w:rFonts w:ascii="Times New Roman" w:hAnsi="Times New Roman" w:cs="Times New Roman"/>
          <w:sz w:val="26"/>
          <w:szCs w:val="26"/>
        </w:rPr>
        <w:t>4</w:t>
      </w:r>
      <w:r w:rsidR="001B79F0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EC1263">
        <w:rPr>
          <w:rFonts w:ascii="Times New Roman" w:hAnsi="Times New Roman" w:cs="Times New Roman"/>
          <w:sz w:val="26"/>
          <w:szCs w:val="26"/>
        </w:rPr>
        <w:t>2</w:t>
      </w:r>
      <w:r w:rsidR="00A54C2D">
        <w:rPr>
          <w:rFonts w:ascii="Times New Roman" w:hAnsi="Times New Roman" w:cs="Times New Roman"/>
          <w:sz w:val="26"/>
          <w:szCs w:val="26"/>
        </w:rPr>
        <w:t>2</w:t>
      </w:r>
      <w:r w:rsidR="001B79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601E3">
        <w:rPr>
          <w:rFonts w:ascii="Times New Roman" w:hAnsi="Times New Roman" w:cs="Times New Roman"/>
          <w:sz w:val="26"/>
          <w:szCs w:val="26"/>
        </w:rPr>
        <w:t>1 693,9</w:t>
      </w:r>
      <w:r w:rsidR="001B79F0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77394FF6" w14:textId="347DB964" w:rsidR="001B79F0" w:rsidRDefault="001B79F0" w:rsidP="001B79F0">
      <w:pPr>
        <w:rPr>
          <w:rFonts w:ascii="Times New Roman" w:hAnsi="Times New Roman" w:cs="Times New Roman"/>
          <w:sz w:val="26"/>
          <w:szCs w:val="26"/>
        </w:rPr>
      </w:pPr>
      <w:r w:rsidRPr="00354CB4">
        <w:rPr>
          <w:rFonts w:ascii="Times New Roman" w:hAnsi="Times New Roman" w:cs="Times New Roman"/>
          <w:sz w:val="20"/>
          <w:szCs w:val="20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 xml:space="preserve"> заработная плата с начислением составляет</w:t>
      </w:r>
      <w:r w:rsidR="00EC1263">
        <w:rPr>
          <w:rFonts w:ascii="Times New Roman" w:hAnsi="Times New Roman" w:cs="Times New Roman"/>
          <w:sz w:val="26"/>
          <w:szCs w:val="26"/>
        </w:rPr>
        <w:t>:</w:t>
      </w:r>
    </w:p>
    <w:p w14:paraId="19992F71" w14:textId="64206263" w:rsidR="001B79F0" w:rsidRDefault="001B79F0" w:rsidP="001B7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начала года </w:t>
      </w:r>
      <w:r w:rsidR="005601E3">
        <w:rPr>
          <w:rFonts w:ascii="Times New Roman" w:hAnsi="Times New Roman" w:cs="Times New Roman"/>
          <w:sz w:val="26"/>
          <w:szCs w:val="26"/>
        </w:rPr>
        <w:t>5 096,</w:t>
      </w:r>
      <w:r w:rsidR="00354CB4">
        <w:rPr>
          <w:rFonts w:ascii="Times New Roman" w:hAnsi="Times New Roman" w:cs="Times New Roman"/>
          <w:sz w:val="26"/>
          <w:szCs w:val="26"/>
        </w:rPr>
        <w:t>0</w:t>
      </w:r>
      <w:r w:rsidR="00750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руб., </w:t>
      </w:r>
      <w:r w:rsidRPr="00354CB4">
        <w:rPr>
          <w:rFonts w:ascii="Times New Roman" w:hAnsi="Times New Roman" w:cs="Times New Roman"/>
          <w:sz w:val="20"/>
          <w:szCs w:val="20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5601E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EC1263">
        <w:rPr>
          <w:rFonts w:ascii="Times New Roman" w:hAnsi="Times New Roman" w:cs="Times New Roman"/>
          <w:sz w:val="26"/>
          <w:szCs w:val="26"/>
        </w:rPr>
        <w:t>2</w:t>
      </w:r>
      <w:r w:rsidR="00A54C2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354CB4">
        <w:rPr>
          <w:rFonts w:ascii="Times New Roman" w:hAnsi="Times New Roman" w:cs="Times New Roman"/>
          <w:sz w:val="26"/>
          <w:szCs w:val="26"/>
        </w:rPr>
        <w:t>1 692,8</w:t>
      </w:r>
      <w:r w:rsidR="002C1D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14:paraId="5DD08451" w14:textId="739AF1BE" w:rsidR="001B79F0" w:rsidRPr="000937A1" w:rsidRDefault="001B79F0" w:rsidP="00EB7F43">
      <w:pPr>
        <w:pStyle w:val="a5"/>
        <w:ind w:left="-142" w:right="-1"/>
        <w:jc w:val="right"/>
        <w:rPr>
          <w:rFonts w:ascii="Times New Roman" w:hAnsi="Times New Roman" w:cs="Times New Roman"/>
          <w:color w:val="auto"/>
        </w:rPr>
      </w:pPr>
      <w:r w:rsidRPr="000937A1">
        <w:rPr>
          <w:rFonts w:ascii="Times New Roman" w:hAnsi="Times New Roman" w:cs="Times New Roman"/>
          <w:color w:val="auto"/>
        </w:rPr>
        <w:t>Администрация Назаровского сельского поселения</w:t>
      </w:r>
    </w:p>
    <w:sectPr w:rsidR="001B79F0" w:rsidRPr="000937A1" w:rsidSect="002C1D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1F7E"/>
    <w:multiLevelType w:val="hybridMultilevel"/>
    <w:tmpl w:val="E702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8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FF"/>
    <w:rsid w:val="000215AD"/>
    <w:rsid w:val="000937A1"/>
    <w:rsid w:val="001B79F0"/>
    <w:rsid w:val="002C1D3F"/>
    <w:rsid w:val="00354CB4"/>
    <w:rsid w:val="0038648F"/>
    <w:rsid w:val="0047436C"/>
    <w:rsid w:val="004968B9"/>
    <w:rsid w:val="004F5E18"/>
    <w:rsid w:val="005010A7"/>
    <w:rsid w:val="005601E3"/>
    <w:rsid w:val="005D5227"/>
    <w:rsid w:val="00675A22"/>
    <w:rsid w:val="0068391F"/>
    <w:rsid w:val="0075085D"/>
    <w:rsid w:val="00755E43"/>
    <w:rsid w:val="00A073FF"/>
    <w:rsid w:val="00A42DDE"/>
    <w:rsid w:val="00A54C2D"/>
    <w:rsid w:val="00AD720B"/>
    <w:rsid w:val="00C06132"/>
    <w:rsid w:val="00E9053B"/>
    <w:rsid w:val="00EA33EA"/>
    <w:rsid w:val="00EB7F43"/>
    <w:rsid w:val="00EC1263"/>
    <w:rsid w:val="00FC2068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E02"/>
  <w15:chartTrackingRefBased/>
  <w15:docId w15:val="{E306A161-036A-499F-992E-EFB8387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0B"/>
    <w:pPr>
      <w:ind w:left="720"/>
      <w:contextualSpacing/>
    </w:pPr>
  </w:style>
  <w:style w:type="paragraph" w:styleId="a4">
    <w:name w:val="No Spacing"/>
    <w:uiPriority w:val="1"/>
    <w:qFormat/>
    <w:rsid w:val="00EB7F43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EB7F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B7F4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2023-01-17T14:00:00Z</cp:lastPrinted>
  <dcterms:created xsi:type="dcterms:W3CDTF">2019-07-22T08:57:00Z</dcterms:created>
  <dcterms:modified xsi:type="dcterms:W3CDTF">2023-01-17T14:04:00Z</dcterms:modified>
</cp:coreProperties>
</file>